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5F9F" w14:textId="77777777" w:rsidR="00E02B30" w:rsidRDefault="00E02B30" w:rsidP="00E02B3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Вимоги до </w:t>
      </w:r>
      <w:r w:rsidRPr="001C318B">
        <w:rPr>
          <w:rFonts w:ascii="Times New Roman" w:hAnsi="Times New Roman"/>
          <w:b/>
          <w:bCs/>
          <w:sz w:val="28"/>
          <w:szCs w:val="28"/>
          <w:lang w:val="uk-UA"/>
        </w:rPr>
        <w:t xml:space="preserve"> оформлення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робіт</w:t>
      </w:r>
    </w:p>
    <w:p w14:paraId="73605157" w14:textId="77777777" w:rsidR="00E02B30" w:rsidRDefault="00E02B30" w:rsidP="00E02B3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932899E" w14:textId="41C0FD26" w:rsidR="00A3514E" w:rsidRPr="006C69B6" w:rsidRDefault="006C69B6" w:rsidP="00537C19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6C69B6">
        <w:rPr>
          <w:rFonts w:ascii="Times New Roman" w:hAnsi="Times New Roman"/>
          <w:sz w:val="24"/>
          <w:szCs w:val="24"/>
          <w:lang w:val="uk-UA"/>
        </w:rPr>
        <w:t>Р</w:t>
      </w:r>
      <w:r w:rsidR="00F6011C" w:rsidRPr="00636C80">
        <w:rPr>
          <w:rFonts w:ascii="Times New Roman" w:hAnsi="Times New Roman"/>
          <w:sz w:val="24"/>
          <w:szCs w:val="24"/>
          <w:lang w:val="uk-UA"/>
        </w:rPr>
        <w:t>оботи пода</w:t>
      </w:r>
      <w:r w:rsidR="00F6011C" w:rsidRPr="006C69B6">
        <w:rPr>
          <w:rFonts w:ascii="Times New Roman" w:hAnsi="Times New Roman"/>
          <w:sz w:val="24"/>
          <w:szCs w:val="24"/>
          <w:lang w:val="uk-UA"/>
        </w:rPr>
        <w:t>вати</w:t>
      </w:r>
      <w:r w:rsidR="00F6011C" w:rsidRPr="00636C80">
        <w:rPr>
          <w:rFonts w:ascii="Times New Roman" w:hAnsi="Times New Roman"/>
          <w:sz w:val="24"/>
          <w:szCs w:val="24"/>
          <w:lang w:val="uk-UA"/>
        </w:rPr>
        <w:t xml:space="preserve"> у форматі </w:t>
      </w:r>
      <w:r w:rsidR="00F6011C" w:rsidRPr="006C69B6">
        <w:rPr>
          <w:rFonts w:ascii="Times New Roman" w:hAnsi="Times New Roman"/>
          <w:b/>
          <w:bCs/>
          <w:sz w:val="24"/>
          <w:szCs w:val="24"/>
          <w:lang w:val="uk-UA"/>
        </w:rPr>
        <w:t>MS Word</w:t>
      </w:r>
      <w:r w:rsidR="00F6011C" w:rsidRPr="00636C80">
        <w:rPr>
          <w:rFonts w:ascii="Times New Roman" w:hAnsi="Times New Roman"/>
          <w:sz w:val="24"/>
          <w:szCs w:val="24"/>
          <w:lang w:val="uk-UA"/>
        </w:rPr>
        <w:t>, оформ</w:t>
      </w:r>
      <w:r w:rsidR="00F6011C" w:rsidRPr="006C69B6">
        <w:rPr>
          <w:rFonts w:ascii="Times New Roman" w:hAnsi="Times New Roman"/>
          <w:sz w:val="24"/>
          <w:szCs w:val="24"/>
          <w:lang w:val="uk-UA"/>
        </w:rPr>
        <w:t>ляти</w:t>
      </w:r>
      <w:r w:rsidR="00F6011C" w:rsidRPr="00636C8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так</w:t>
      </w:r>
      <w:r w:rsidR="00F6011C" w:rsidRPr="00636C80"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7C19" w:rsidRPr="006C69B6">
        <w:rPr>
          <w:rFonts w:ascii="Times New Roman" w:hAnsi="Times New Roman"/>
          <w:b/>
          <w:bCs/>
          <w:sz w:val="24"/>
          <w:szCs w:val="24"/>
          <w:lang w:val="uk-UA"/>
        </w:rPr>
        <w:t xml:space="preserve">кегль – 14 </w:t>
      </w:r>
      <w:proofErr w:type="spellStart"/>
      <w:r w:rsidR="00537C19" w:rsidRPr="006C69B6">
        <w:rPr>
          <w:rFonts w:ascii="Times New Roman" w:hAnsi="Times New Roman"/>
          <w:b/>
          <w:bCs/>
          <w:sz w:val="24"/>
          <w:szCs w:val="24"/>
          <w:lang w:val="uk-UA"/>
        </w:rPr>
        <w:t>pt</w:t>
      </w:r>
      <w:proofErr w:type="spellEnd"/>
      <w:r w:rsidR="00A3514E" w:rsidRPr="00636C80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міжрядковий </w:t>
      </w:r>
      <w:r w:rsidR="00A3514E" w:rsidRPr="006C69B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інтервал – 1</w:t>
      </w:r>
      <w:r w:rsidR="00A3514E" w:rsidRPr="00636C80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шрифт – </w:t>
      </w:r>
      <w:r w:rsidR="00A3514E" w:rsidRPr="006C69B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Times</w:t>
      </w:r>
      <w:r w:rsidR="00A3514E" w:rsidRPr="006C69B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A3514E" w:rsidRPr="006C69B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New</w:t>
      </w:r>
      <w:r w:rsidR="00A3514E" w:rsidRPr="006C69B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A3514E" w:rsidRPr="006C69B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Roman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.</w:t>
      </w:r>
    </w:p>
    <w:p w14:paraId="73470BCE" w14:textId="4E3B0E90" w:rsidR="00A3514E" w:rsidRDefault="00A3514E" w:rsidP="00E02B30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0B62F4EB" w14:textId="77777777" w:rsidR="00A3514E" w:rsidRPr="00B123FE" w:rsidRDefault="00A3514E" w:rsidP="00A3514E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B123FE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Вимоги </w:t>
      </w:r>
      <w:r w:rsidRPr="00B123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до конкурсних робіт:</w:t>
      </w:r>
    </w:p>
    <w:p w14:paraId="6E5AA4F3" w14:textId="77777777" w:rsidR="00A3514E" w:rsidRPr="00B123FE" w:rsidRDefault="00A3514E" w:rsidP="00A3514E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B123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відсутність смислових помилок і технічних огріхів;</w:t>
      </w:r>
    </w:p>
    <w:p w14:paraId="2676E65B" w14:textId="77777777" w:rsidR="00A3514E" w:rsidRPr="00B123FE" w:rsidRDefault="00A3514E" w:rsidP="00A3514E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B123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природність синтаксичних конструкцій;</w:t>
      </w:r>
    </w:p>
    <w:p w14:paraId="3A6FF013" w14:textId="77777777" w:rsidR="00A3514E" w:rsidRPr="00B123FE" w:rsidRDefault="00A3514E" w:rsidP="00A3514E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B123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милозвучність;</w:t>
      </w:r>
    </w:p>
    <w:p w14:paraId="7359D986" w14:textId="77777777" w:rsidR="00A3514E" w:rsidRPr="00B123FE" w:rsidRDefault="00A3514E" w:rsidP="00A3514E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B123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відтворення авторського стилю і форми;</w:t>
      </w:r>
    </w:p>
    <w:p w14:paraId="58FAD49A" w14:textId="77777777" w:rsidR="00A3514E" w:rsidRPr="00B123FE" w:rsidRDefault="00A3514E" w:rsidP="00A3514E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3114D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відповідність</w:t>
      </w:r>
      <w:r w:rsidRPr="00B123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тексту перекладу тексту</w:t>
      </w:r>
      <w:r w:rsidRPr="00B123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оригіналу;</w:t>
      </w:r>
    </w:p>
    <w:p w14:paraId="29BAF994" w14:textId="77777777" w:rsidR="00A3514E" w:rsidRPr="00B123FE" w:rsidRDefault="00A3514E" w:rsidP="00A3514E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B123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оригінальність творчих ідей, покладених в основу перекладу;</w:t>
      </w:r>
    </w:p>
    <w:p w14:paraId="0505703F" w14:textId="77777777" w:rsidR="00A3514E" w:rsidRPr="00B123FE" w:rsidRDefault="00A3514E" w:rsidP="00A3514E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B123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якість римування, ритміка; </w:t>
      </w:r>
    </w:p>
    <w:p w14:paraId="3CAFCD52" w14:textId="77777777" w:rsidR="00A3514E" w:rsidRPr="00B123FE" w:rsidRDefault="00A3514E" w:rsidP="00A3514E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B123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естетична еквівалентність.</w:t>
      </w:r>
    </w:p>
    <w:p w14:paraId="4AAA8952" w14:textId="77777777" w:rsidR="00A3514E" w:rsidRDefault="00A3514E" w:rsidP="00E02B30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511D7D1A" w14:textId="2B3033FC" w:rsidR="00E02B30" w:rsidRPr="00B123FE" w:rsidRDefault="00E02B30" w:rsidP="00E02B30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123FE">
        <w:rPr>
          <w:rFonts w:ascii="Times New Roman" w:hAnsi="Times New Roman"/>
          <w:sz w:val="24"/>
          <w:szCs w:val="24"/>
          <w:lang w:val="uk-UA"/>
        </w:rPr>
        <w:t xml:space="preserve">Виконуючи переклад, конкурсанти повинні </w:t>
      </w:r>
      <w:r w:rsidRPr="00B123FE">
        <w:rPr>
          <w:rFonts w:ascii="Times New Roman" w:hAnsi="Times New Roman"/>
          <w:b/>
          <w:sz w:val="24"/>
          <w:szCs w:val="24"/>
          <w:lang w:val="uk-UA"/>
        </w:rPr>
        <w:t>враховувати</w:t>
      </w:r>
      <w:r w:rsidRPr="00B123FE">
        <w:rPr>
          <w:rFonts w:ascii="Times New Roman" w:hAnsi="Times New Roman"/>
          <w:sz w:val="24"/>
          <w:szCs w:val="24"/>
          <w:lang w:val="uk-UA"/>
        </w:rPr>
        <w:t>:</w:t>
      </w:r>
    </w:p>
    <w:p w14:paraId="73552A14" w14:textId="4A2E49F1" w:rsidR="00E02B30" w:rsidRPr="003114DD" w:rsidRDefault="003114DD" w:rsidP="00E02B30">
      <w:pPr>
        <w:pStyle w:val="a5"/>
        <w:numPr>
          <w:ilvl w:val="0"/>
          <w:numId w:val="2"/>
        </w:numPr>
        <w:spacing w:after="0"/>
        <w:ind w:left="714" w:hanging="357"/>
        <w:rPr>
          <w:rFonts w:ascii="Times New Roman" w:hAnsi="Times New Roman"/>
          <w:sz w:val="24"/>
          <w:szCs w:val="24"/>
          <w:lang w:val="uk-UA"/>
        </w:rPr>
      </w:pPr>
      <w:r w:rsidRPr="006C69B6">
        <w:rPr>
          <w:rFonts w:ascii="Times New Roman" w:hAnsi="Times New Roman"/>
          <w:sz w:val="24"/>
          <w:szCs w:val="24"/>
          <w:lang w:val="uk-UA"/>
        </w:rPr>
        <w:t>кількість</w:t>
      </w:r>
      <w:r w:rsidR="00E02B30" w:rsidRPr="003114DD">
        <w:rPr>
          <w:rFonts w:ascii="Times New Roman" w:hAnsi="Times New Roman"/>
          <w:sz w:val="24"/>
          <w:szCs w:val="24"/>
          <w:lang w:val="uk-UA"/>
        </w:rPr>
        <w:t xml:space="preserve"> рядків; </w:t>
      </w:r>
    </w:p>
    <w:p w14:paraId="253C4717" w14:textId="77777777" w:rsidR="00E02B30" w:rsidRPr="003114DD" w:rsidRDefault="00E02B30" w:rsidP="00E02B30">
      <w:pPr>
        <w:pStyle w:val="a5"/>
        <w:numPr>
          <w:ilvl w:val="0"/>
          <w:numId w:val="2"/>
        </w:numPr>
        <w:spacing w:after="0"/>
        <w:ind w:left="714" w:hanging="357"/>
        <w:rPr>
          <w:rFonts w:ascii="Times New Roman" w:hAnsi="Times New Roman"/>
          <w:sz w:val="24"/>
          <w:szCs w:val="24"/>
          <w:lang w:val="uk-UA"/>
        </w:rPr>
      </w:pPr>
      <w:r w:rsidRPr="003114DD">
        <w:rPr>
          <w:rFonts w:ascii="Times New Roman" w:hAnsi="Times New Roman"/>
          <w:sz w:val="24"/>
          <w:szCs w:val="24"/>
          <w:lang w:val="uk-UA"/>
        </w:rPr>
        <w:t xml:space="preserve">метр і розмір; </w:t>
      </w:r>
    </w:p>
    <w:p w14:paraId="148000B8" w14:textId="77777777" w:rsidR="00E02B30" w:rsidRPr="003114DD" w:rsidRDefault="00E02B30" w:rsidP="00E02B30">
      <w:pPr>
        <w:pStyle w:val="a5"/>
        <w:numPr>
          <w:ilvl w:val="0"/>
          <w:numId w:val="2"/>
        </w:numPr>
        <w:spacing w:after="0"/>
        <w:ind w:left="714" w:hanging="357"/>
        <w:rPr>
          <w:rFonts w:ascii="Times New Roman" w:hAnsi="Times New Roman"/>
          <w:sz w:val="24"/>
          <w:szCs w:val="24"/>
          <w:lang w:val="uk-UA"/>
        </w:rPr>
      </w:pPr>
      <w:r w:rsidRPr="003114DD">
        <w:rPr>
          <w:rFonts w:ascii="Times New Roman" w:hAnsi="Times New Roman"/>
          <w:sz w:val="24"/>
          <w:szCs w:val="24"/>
          <w:lang w:val="uk-UA"/>
        </w:rPr>
        <w:t xml:space="preserve">чергування рим; </w:t>
      </w:r>
    </w:p>
    <w:p w14:paraId="0DA851A3" w14:textId="77777777" w:rsidR="00E02B30" w:rsidRPr="00B123FE" w:rsidRDefault="00E02B30" w:rsidP="00E02B30">
      <w:pPr>
        <w:pStyle w:val="a5"/>
        <w:numPr>
          <w:ilvl w:val="0"/>
          <w:numId w:val="2"/>
        </w:numPr>
        <w:spacing w:after="0"/>
        <w:ind w:left="714" w:hanging="357"/>
        <w:rPr>
          <w:rFonts w:ascii="Times New Roman" w:hAnsi="Times New Roman"/>
          <w:sz w:val="24"/>
          <w:szCs w:val="24"/>
          <w:lang w:val="uk-UA"/>
        </w:rPr>
      </w:pPr>
      <w:r w:rsidRPr="00B123FE">
        <w:rPr>
          <w:rFonts w:ascii="Times New Roman" w:hAnsi="Times New Roman"/>
          <w:sz w:val="24"/>
          <w:szCs w:val="24"/>
        </w:rPr>
        <w:t xml:space="preserve">характер словника; </w:t>
      </w:r>
    </w:p>
    <w:p w14:paraId="0D5095F0" w14:textId="77777777" w:rsidR="00E02B30" w:rsidRPr="00B123FE" w:rsidRDefault="00E02B30" w:rsidP="00E02B30">
      <w:pPr>
        <w:pStyle w:val="a5"/>
        <w:numPr>
          <w:ilvl w:val="0"/>
          <w:numId w:val="2"/>
        </w:numPr>
        <w:spacing w:after="0"/>
        <w:ind w:left="714" w:hanging="357"/>
        <w:rPr>
          <w:rFonts w:ascii="Times New Roman" w:hAnsi="Times New Roman"/>
          <w:sz w:val="24"/>
          <w:szCs w:val="24"/>
          <w:lang w:val="uk-UA"/>
        </w:rPr>
      </w:pPr>
      <w:r w:rsidRPr="00B123FE">
        <w:rPr>
          <w:rFonts w:ascii="Times New Roman" w:hAnsi="Times New Roman"/>
          <w:sz w:val="24"/>
          <w:szCs w:val="24"/>
          <w:lang w:val="uk-UA"/>
        </w:rPr>
        <w:t>образність і стилістичні прийоми</w:t>
      </w:r>
      <w:r w:rsidRPr="00B123FE">
        <w:rPr>
          <w:rFonts w:ascii="Times New Roman" w:hAnsi="Times New Roman"/>
          <w:sz w:val="24"/>
          <w:szCs w:val="24"/>
        </w:rPr>
        <w:t>.</w:t>
      </w:r>
    </w:p>
    <w:p w14:paraId="1381C30D" w14:textId="77777777" w:rsidR="00E02B30" w:rsidRPr="00B123FE" w:rsidRDefault="00E02B30" w:rsidP="00E02B30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p w14:paraId="6DB4E5A6" w14:textId="13CF0323" w:rsidR="00DE3463" w:rsidRPr="00FB748E" w:rsidRDefault="00DE3463" w:rsidP="00DE3463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О</w:t>
      </w:r>
      <w:r w:rsidRPr="00FB74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бов’язково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заповнити </w:t>
      </w:r>
      <w:r w:rsidRPr="00DE346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відомості про автора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п</w:t>
      </w:r>
      <w:r w:rsidRPr="00FB74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еред текстом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перекладу</w:t>
      </w:r>
      <w:r w:rsidRPr="00DE346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:</w:t>
      </w:r>
    </w:p>
    <w:p w14:paraId="1DB50E05" w14:textId="75A8AE9B" w:rsidR="00DE3463" w:rsidRPr="00FB748E" w:rsidRDefault="00DE3463" w:rsidP="00DE3463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  <w:r w:rsidRPr="00FB74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3463" w:rsidRPr="00B123FE" w14:paraId="2845DE21" w14:textId="77777777" w:rsidTr="000E1794">
        <w:tc>
          <w:tcPr>
            <w:tcW w:w="4785" w:type="dxa"/>
          </w:tcPr>
          <w:p w14:paraId="45E79402" w14:textId="77777777" w:rsidR="00DE3463" w:rsidRPr="00EF2F53" w:rsidRDefault="00DE3463" w:rsidP="000E179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2F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Прізвище, ім’я, по батькові  учасника   </w:t>
            </w:r>
          </w:p>
        </w:tc>
        <w:tc>
          <w:tcPr>
            <w:tcW w:w="4786" w:type="dxa"/>
          </w:tcPr>
          <w:p w14:paraId="6025E16C" w14:textId="77777777" w:rsidR="00DE3463" w:rsidRPr="00B123FE" w:rsidRDefault="00DE3463" w:rsidP="000E17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DE3463" w:rsidRPr="00B123FE" w14:paraId="6AA2830F" w14:textId="77777777" w:rsidTr="000E1794">
        <w:tc>
          <w:tcPr>
            <w:tcW w:w="4785" w:type="dxa"/>
          </w:tcPr>
          <w:p w14:paraId="1B674F10" w14:textId="77777777" w:rsidR="00DE3463" w:rsidRPr="00B123FE" w:rsidRDefault="00DE3463" w:rsidP="000E1794">
            <w:pPr>
              <w:rPr>
                <w:rFonts w:ascii="Times New Roman" w:hAnsi="Times New Roman"/>
                <w:sz w:val="24"/>
                <w:szCs w:val="24"/>
              </w:rPr>
            </w:pPr>
            <w:r w:rsidRPr="00B123FE">
              <w:rPr>
                <w:rFonts w:ascii="Times New Roman" w:hAnsi="Times New Roman"/>
                <w:sz w:val="24"/>
                <w:szCs w:val="24"/>
              </w:rPr>
              <w:t xml:space="preserve">Факультет   </w:t>
            </w:r>
          </w:p>
        </w:tc>
        <w:tc>
          <w:tcPr>
            <w:tcW w:w="4786" w:type="dxa"/>
          </w:tcPr>
          <w:p w14:paraId="6550DFB1" w14:textId="77777777" w:rsidR="00DE3463" w:rsidRPr="00B123FE" w:rsidRDefault="00DE3463" w:rsidP="000E17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DE3463" w:rsidRPr="00B123FE" w14:paraId="2C76C1C2" w14:textId="77777777" w:rsidTr="000E1794">
        <w:tc>
          <w:tcPr>
            <w:tcW w:w="4785" w:type="dxa"/>
          </w:tcPr>
          <w:p w14:paraId="778AB6A7" w14:textId="77777777" w:rsidR="00DE3463" w:rsidRPr="00EF2F53" w:rsidRDefault="00DE3463" w:rsidP="000E179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2F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Спеціальність   </w:t>
            </w:r>
          </w:p>
        </w:tc>
        <w:tc>
          <w:tcPr>
            <w:tcW w:w="4786" w:type="dxa"/>
          </w:tcPr>
          <w:p w14:paraId="1F8E2D90" w14:textId="77777777" w:rsidR="00DE3463" w:rsidRPr="00B123FE" w:rsidRDefault="00DE3463" w:rsidP="000E17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DE3463" w:rsidRPr="00B123FE" w14:paraId="0BC408C4" w14:textId="77777777" w:rsidTr="000E1794">
        <w:tc>
          <w:tcPr>
            <w:tcW w:w="4785" w:type="dxa"/>
          </w:tcPr>
          <w:p w14:paraId="62F3FE26" w14:textId="77777777" w:rsidR="00DE3463" w:rsidRPr="00B123FE" w:rsidRDefault="00DE3463" w:rsidP="000E1794">
            <w:pPr>
              <w:rPr>
                <w:rFonts w:ascii="Times New Roman" w:hAnsi="Times New Roman"/>
                <w:sz w:val="24"/>
                <w:szCs w:val="24"/>
              </w:rPr>
            </w:pPr>
            <w:r w:rsidRPr="00B123FE">
              <w:rPr>
                <w:rFonts w:ascii="Times New Roman" w:hAnsi="Times New Roman"/>
                <w:sz w:val="24"/>
                <w:szCs w:val="24"/>
              </w:rPr>
              <w:t>Курс</w:t>
            </w:r>
            <w:r w:rsidRPr="00B123F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B12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3FE">
              <w:rPr>
                <w:rFonts w:ascii="Times New Roman" w:hAnsi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4786" w:type="dxa"/>
          </w:tcPr>
          <w:p w14:paraId="4569ED5E" w14:textId="77777777" w:rsidR="00DE3463" w:rsidRPr="00B123FE" w:rsidRDefault="00DE3463" w:rsidP="000E17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DE3463" w:rsidRPr="00B123FE" w14:paraId="72A92015" w14:textId="77777777" w:rsidTr="000E1794">
        <w:tc>
          <w:tcPr>
            <w:tcW w:w="4785" w:type="dxa"/>
          </w:tcPr>
          <w:p w14:paraId="7A9103F7" w14:textId="6ED3B681" w:rsidR="00DE3463" w:rsidRPr="00B123FE" w:rsidRDefault="00DE3463" w:rsidP="000E179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3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ПІБ наукового керівника  (викладача ІМПС, ПКАМ, практики перекладу з </w:t>
            </w:r>
            <w:r w:rsidR="006C69B6">
              <w:rPr>
                <w:rFonts w:ascii="Times New Roman" w:hAnsi="Times New Roman"/>
                <w:sz w:val="24"/>
                <w:szCs w:val="24"/>
                <w:lang w:val="uk-UA"/>
              </w:rPr>
              <w:t>першої</w:t>
            </w:r>
            <w:r w:rsidR="002D04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23FE">
              <w:rPr>
                <w:rFonts w:ascii="Times New Roman" w:hAnsi="Times New Roman"/>
                <w:sz w:val="24"/>
                <w:szCs w:val="24"/>
                <w:lang w:val="uk-UA"/>
              </w:rPr>
              <w:t>іноземної мови, іноземної мови спеціальності тощо)</w:t>
            </w:r>
          </w:p>
        </w:tc>
        <w:tc>
          <w:tcPr>
            <w:tcW w:w="4786" w:type="dxa"/>
          </w:tcPr>
          <w:p w14:paraId="285226D9" w14:textId="77777777" w:rsidR="00DE3463" w:rsidRPr="00B123FE" w:rsidRDefault="00DE3463" w:rsidP="000E17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14:paraId="7416AC10" w14:textId="77777777" w:rsidR="00DE3463" w:rsidRPr="00DE3463" w:rsidRDefault="00DE3463" w:rsidP="00A3514E">
      <w:pPr>
        <w:spacing w:after="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120BBBFD" w14:textId="3A8E8BD8" w:rsidR="00A3514E" w:rsidRDefault="00A3514E" w:rsidP="00A3514E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E02B3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Назва файлу</w:t>
      </w:r>
      <w:r w:rsidRPr="00B123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2D041F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має</w:t>
      </w:r>
      <w:r w:rsidRPr="00B123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містити прізвище конкурсанта і номер номінації,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у якій бере участь конкурсант,</w:t>
      </w:r>
      <w:r w:rsidRPr="00B123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наприклад: Степаненко_2.</w:t>
      </w:r>
    </w:p>
    <w:p w14:paraId="58D5265A" w14:textId="77777777" w:rsidR="00A3514E" w:rsidRPr="00B123FE" w:rsidRDefault="00A3514E" w:rsidP="00A3514E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p w14:paraId="74247BB2" w14:textId="44BA91DB" w:rsidR="00E02B30" w:rsidRDefault="00E02B30" w:rsidP="00E02B30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EF2F5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Переклади </w:t>
      </w:r>
      <w:r w:rsidR="006C69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надсилати</w:t>
      </w:r>
      <w:r w:rsidRPr="00EF2F5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за електронною </w:t>
      </w:r>
      <w:proofErr w:type="spellStart"/>
      <w:r w:rsidRPr="00EF2F5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адресою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hyperlink r:id="rId5" w:history="1">
        <w:r w:rsidRPr="00CA0810">
          <w:rPr>
            <w:rStyle w:val="a4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konkurs</w:t>
        </w:r>
        <w:r w:rsidRPr="00CA0810">
          <w:rPr>
            <w:rStyle w:val="a4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FFFFF"/>
            <w:lang w:val="uk-UA"/>
          </w:rPr>
          <w:t>_</w:t>
        </w:r>
        <w:r w:rsidRPr="00CA0810">
          <w:rPr>
            <w:rStyle w:val="a4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pereklad</w:t>
        </w:r>
        <w:r w:rsidRPr="00CA0810">
          <w:rPr>
            <w:rStyle w:val="a4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FFFFF"/>
            <w:lang w:val="uk-UA"/>
          </w:rPr>
          <w:t>@</w:t>
        </w:r>
        <w:r w:rsidRPr="00CA0810">
          <w:rPr>
            <w:rStyle w:val="a4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knute</w:t>
        </w:r>
        <w:r w:rsidRPr="00CA0810">
          <w:rPr>
            <w:rStyle w:val="a4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FFFFF"/>
            <w:lang w:val="uk-UA"/>
          </w:rPr>
          <w:t>.</w:t>
        </w:r>
        <w:r w:rsidRPr="00CA0810">
          <w:rPr>
            <w:rStyle w:val="a4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FFFFF"/>
          </w:rPr>
          <w:t>edu</w:t>
        </w:r>
        <w:r w:rsidRPr="00CA0810">
          <w:rPr>
            <w:rStyle w:val="a4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FFFFF"/>
            <w:lang w:val="uk-UA"/>
          </w:rPr>
          <w:t>.</w:t>
        </w:r>
        <w:proofErr w:type="spellStart"/>
        <w:r w:rsidRPr="00CA0810">
          <w:rPr>
            <w:rStyle w:val="a4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FFFFF"/>
          </w:rPr>
          <w:t>ua</w:t>
        </w:r>
        <w:proofErr w:type="spellEnd"/>
      </w:hyperlink>
      <w:r w:rsidRPr="00B123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B123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як додаток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до e-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mail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Pr="00B123FE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14:paraId="36AA61C9" w14:textId="77777777" w:rsidR="00E02B30" w:rsidRDefault="00E02B30" w:rsidP="00E02B30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p w14:paraId="6FCC0148" w14:textId="77777777" w:rsidR="00976179" w:rsidRPr="00E02B30" w:rsidRDefault="00976179">
      <w:pPr>
        <w:rPr>
          <w:lang w:val="uk-UA"/>
        </w:rPr>
      </w:pPr>
    </w:p>
    <w:sectPr w:rsidR="00976179" w:rsidRPr="00E02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D3429"/>
    <w:multiLevelType w:val="hybridMultilevel"/>
    <w:tmpl w:val="92703C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B178E"/>
    <w:multiLevelType w:val="hybridMultilevel"/>
    <w:tmpl w:val="C4D24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B30"/>
    <w:rsid w:val="002D041F"/>
    <w:rsid w:val="003114DD"/>
    <w:rsid w:val="00537C19"/>
    <w:rsid w:val="00560E22"/>
    <w:rsid w:val="00636C80"/>
    <w:rsid w:val="006C69B6"/>
    <w:rsid w:val="00976179"/>
    <w:rsid w:val="00A3514E"/>
    <w:rsid w:val="00DE3463"/>
    <w:rsid w:val="00E02B30"/>
    <w:rsid w:val="00EF2F53"/>
    <w:rsid w:val="00F6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AB793"/>
  <w15:docId w15:val="{C12AB31B-3C8D-4C24-8C25-75399686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B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02B30"/>
    <w:rPr>
      <w:b/>
      <w:bCs/>
    </w:rPr>
  </w:style>
  <w:style w:type="character" w:styleId="a4">
    <w:name w:val="Hyperlink"/>
    <w:uiPriority w:val="99"/>
    <w:unhideWhenUsed/>
    <w:rsid w:val="00E02B3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02B30"/>
    <w:pPr>
      <w:ind w:left="720"/>
      <w:contextualSpacing/>
    </w:pPr>
  </w:style>
  <w:style w:type="table" w:styleId="a6">
    <w:name w:val="Table Grid"/>
    <w:basedOn w:val="a1"/>
    <w:uiPriority w:val="59"/>
    <w:rsid w:val="00DE3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_pereklad@knute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1051</Characters>
  <Application>Microsoft Office Word</Application>
  <DocSecurity>0</DocSecurity>
  <Lines>43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nfurist</dc:creator>
  <cp:lastModifiedBy>Наталія Фурист</cp:lastModifiedBy>
  <cp:revision>7</cp:revision>
  <dcterms:created xsi:type="dcterms:W3CDTF">2024-04-09T05:27:00Z</dcterms:created>
  <dcterms:modified xsi:type="dcterms:W3CDTF">2025-03-31T18:38:00Z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76cdbc4da2c159f5cb206c0b71de3823c21058b30197bde302dbf6638dc02c5c</vt:lpwstr>
  </property>
</Properties>
</file>